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17" w:rsidRPr="00AB3419" w:rsidRDefault="00AB3419" w:rsidP="00AB3419">
      <w:pPr>
        <w:pStyle w:val="normal"/>
        <w:jc w:val="center"/>
        <w:rPr>
          <w:b/>
        </w:rPr>
      </w:pPr>
      <w:r w:rsidRPr="00AB3419">
        <w:rPr>
          <w:b/>
        </w:rPr>
        <w:t>COMMISSIONE BSIT04006 – CLASSE V A TUR</w:t>
      </w:r>
    </w:p>
    <w:p w:rsidR="00AB3419" w:rsidRPr="00AB3419" w:rsidRDefault="00AB3419" w:rsidP="00AB3419">
      <w:pPr>
        <w:pStyle w:val="normal"/>
        <w:jc w:val="center"/>
        <w:rPr>
          <w:b/>
        </w:rPr>
      </w:pPr>
    </w:p>
    <w:p w:rsidR="00AB3419" w:rsidRPr="00AB3419" w:rsidRDefault="00AB3419" w:rsidP="00AB3419">
      <w:pPr>
        <w:pStyle w:val="normal"/>
        <w:jc w:val="center"/>
        <w:rPr>
          <w:b/>
        </w:rPr>
      </w:pPr>
      <w:r w:rsidRPr="00AB3419">
        <w:rPr>
          <w:b/>
        </w:rPr>
        <w:t>Convocazione ai colloqui orali</w:t>
      </w:r>
    </w:p>
    <w:p w:rsidR="00AB3419" w:rsidRPr="00AB3419" w:rsidRDefault="00AB3419" w:rsidP="00AB3419">
      <w:pPr>
        <w:pStyle w:val="normal"/>
        <w:jc w:val="center"/>
        <w:rPr>
          <w:b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60"/>
        <w:gridCol w:w="3261"/>
        <w:gridCol w:w="3261"/>
      </w:tblGrid>
      <w:tr w:rsidR="00C27FFE" w:rsidRPr="00C27FFE" w:rsidTr="00C27FFE">
        <w:trPr>
          <w:tblCellSpacing w:w="0" w:type="dxa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bookmarkStart w:id="0" w:name="_gptqwoiqnima" w:colFirst="0" w:colLast="0"/>
            <w:bookmarkEnd w:id="0"/>
            <w:r w:rsidRPr="00C27FFE">
              <w:rPr>
                <w:lang w:val="it-IT"/>
              </w:rPr>
              <w:t>COGNOME E NOME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DATA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ORA</w:t>
            </w:r>
          </w:p>
        </w:tc>
      </w:tr>
      <w:tr w:rsidR="00C27FFE" w:rsidRPr="00C27FFE" w:rsidTr="00C27FFE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Pasquale Kimberly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Mercoledì 17 giugno 2020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Ore 8:00</w:t>
            </w:r>
          </w:p>
        </w:tc>
      </w:tr>
      <w:tr w:rsidR="00C27FFE" w:rsidRPr="00C27FFE" w:rsidTr="00C27FFE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 xml:space="preserve">Picone Antonio 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Mercoledì 17 giugno 2020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Ore 9:00</w:t>
            </w:r>
          </w:p>
        </w:tc>
      </w:tr>
      <w:tr w:rsidR="00C27FFE" w:rsidRPr="00C27FFE" w:rsidTr="00C27FFE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 xml:space="preserve">Remigi Sara 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Mercoledì 17 giugno 2020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Ore 10:00</w:t>
            </w:r>
          </w:p>
        </w:tc>
      </w:tr>
      <w:tr w:rsidR="00C27FFE" w:rsidRPr="00C27FFE" w:rsidTr="00C27FFE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Savoldi Giorgia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Mercoledì 17 giugno 2020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Ore 11:00</w:t>
            </w:r>
          </w:p>
        </w:tc>
      </w:tr>
      <w:tr w:rsidR="00C27FFE" w:rsidRPr="00C27FFE" w:rsidTr="00C27FFE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Baronchelli Giambattista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Mercoledì 17 giugno 2020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Ore 12:00</w:t>
            </w:r>
          </w:p>
        </w:tc>
      </w:tr>
      <w:tr w:rsidR="00C27FFE" w:rsidRPr="00C27FFE" w:rsidTr="00C27FFE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 xml:space="preserve">Caraffini Cristina 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Giovedì 18 giugno 2020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Ore 8:00</w:t>
            </w:r>
          </w:p>
        </w:tc>
      </w:tr>
      <w:tr w:rsidR="00C27FFE" w:rsidRPr="00C27FFE" w:rsidTr="00C27FFE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De Angelis Maria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Giovedì 18 giugno 2020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Ore 9:00</w:t>
            </w:r>
          </w:p>
        </w:tc>
      </w:tr>
      <w:tr w:rsidR="00C27FFE" w:rsidRPr="00C27FFE" w:rsidTr="00C27FFE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El Khazri Ouissal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Giovedì 18 giugno 2020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Ore 10:00</w:t>
            </w:r>
          </w:p>
        </w:tc>
      </w:tr>
      <w:tr w:rsidR="00C27FFE" w:rsidRPr="00C27FFE" w:rsidTr="00C27FFE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Fassih Chaimae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Giovedì 18 giugno 2020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Ore 11:00</w:t>
            </w:r>
          </w:p>
        </w:tc>
      </w:tr>
      <w:tr w:rsidR="00C27FFE" w:rsidRPr="00C27FFE" w:rsidTr="00C27FFE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Gabrieli Giulia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Giovedì 18 giugno 2020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Ore 12:00</w:t>
            </w:r>
          </w:p>
        </w:tc>
      </w:tr>
      <w:tr w:rsidR="00C27FFE" w:rsidRPr="00C27FFE" w:rsidTr="00C27FFE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Gargioni Lorenzo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Venerdì 19 giugno 2020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Ore 8:00</w:t>
            </w:r>
          </w:p>
        </w:tc>
      </w:tr>
      <w:tr w:rsidR="00C27FFE" w:rsidRPr="00C27FFE" w:rsidTr="00C27FFE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 xml:space="preserve">Kharraji Ikram 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Venerdì 19 giugno 2020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Ore 9:00</w:t>
            </w:r>
          </w:p>
        </w:tc>
      </w:tr>
      <w:tr w:rsidR="00C27FFE" w:rsidRPr="00C27FFE" w:rsidTr="00C27FFE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 xml:space="preserve">Moreni Martina 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 xml:space="preserve">Venerdì 19 giugno 2020 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Ore 10:00</w:t>
            </w:r>
          </w:p>
        </w:tc>
      </w:tr>
      <w:tr w:rsidR="00C27FFE" w:rsidRPr="00C27FFE" w:rsidTr="00C27FFE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Nardi Sabrina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 xml:space="preserve">Venerdì 19 giugno 2020 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27FFE" w:rsidRPr="00C27FFE" w:rsidRDefault="00C27FFE" w:rsidP="00C27FFE">
            <w:pPr>
              <w:spacing w:before="100" w:beforeAutospacing="1" w:line="288" w:lineRule="auto"/>
              <w:rPr>
                <w:lang w:val="it-IT"/>
              </w:rPr>
            </w:pPr>
            <w:r w:rsidRPr="00C27FFE">
              <w:rPr>
                <w:lang w:val="it-IT"/>
              </w:rPr>
              <w:t>Ore 11:00</w:t>
            </w:r>
          </w:p>
        </w:tc>
      </w:tr>
    </w:tbl>
    <w:p w:rsidR="00EF4B17" w:rsidRDefault="00EF4B17">
      <w:pPr>
        <w:pStyle w:val="normal"/>
      </w:pPr>
    </w:p>
    <w:p w:rsidR="00AB3419" w:rsidRDefault="00AB3419" w:rsidP="00950E4E">
      <w:pPr>
        <w:pStyle w:val="normal"/>
        <w:jc w:val="both"/>
      </w:pPr>
      <w:r>
        <w:t>Gli studenti devono presentarsi quindici minuti prima dell’orario stabilito con un solo accompagnatore.</w:t>
      </w:r>
    </w:p>
    <w:p w:rsidR="00950E4E" w:rsidRDefault="00950E4E" w:rsidP="00950E4E">
      <w:pPr>
        <w:pStyle w:val="normal"/>
        <w:jc w:val="both"/>
      </w:pPr>
      <w:r>
        <w:t>Gli esiti finali verranno pubblicati il giorno 19 giugno 2020.</w:t>
      </w:r>
    </w:p>
    <w:p w:rsidR="00950E4E" w:rsidRDefault="00950E4E">
      <w:pPr>
        <w:pStyle w:val="normal"/>
      </w:pPr>
    </w:p>
    <w:p w:rsidR="00950E4E" w:rsidRDefault="00950E4E">
      <w:pPr>
        <w:pStyle w:val="normal"/>
      </w:pPr>
    </w:p>
    <w:p w:rsidR="00950E4E" w:rsidRDefault="00950E4E">
      <w:pPr>
        <w:pStyle w:val="normal"/>
      </w:pPr>
    </w:p>
    <w:p w:rsidR="00950E4E" w:rsidRDefault="00950E4E">
      <w:pPr>
        <w:pStyle w:val="normal"/>
      </w:pPr>
    </w:p>
    <w:p w:rsidR="00950E4E" w:rsidRDefault="00950E4E">
      <w:pPr>
        <w:pStyle w:val="normal"/>
      </w:pPr>
    </w:p>
    <w:p w:rsidR="00950E4E" w:rsidRDefault="00950E4E">
      <w:pPr>
        <w:pStyle w:val="normal"/>
      </w:pPr>
    </w:p>
    <w:p w:rsidR="00950E4E" w:rsidRDefault="00950E4E">
      <w:pPr>
        <w:pStyle w:val="normal"/>
      </w:pPr>
    </w:p>
    <w:p w:rsidR="00950E4E" w:rsidRDefault="00950E4E">
      <w:pPr>
        <w:pStyle w:val="normal"/>
      </w:pPr>
    </w:p>
    <w:p w:rsidR="00950E4E" w:rsidRDefault="00950E4E">
      <w:pPr>
        <w:pStyle w:val="normal"/>
      </w:pPr>
      <w:r>
        <w:t>Leno, 15 giugno 2020</w:t>
      </w:r>
    </w:p>
    <w:p w:rsidR="00950E4E" w:rsidRDefault="00950E4E" w:rsidP="00950E4E">
      <w:pPr>
        <w:pStyle w:val="normal"/>
        <w:jc w:val="right"/>
      </w:pPr>
      <w:r>
        <w:t>Il Presidente</w:t>
      </w:r>
    </w:p>
    <w:p w:rsidR="00950E4E" w:rsidRDefault="00950E4E" w:rsidP="00950E4E">
      <w:pPr>
        <w:pStyle w:val="normal"/>
        <w:jc w:val="right"/>
      </w:pPr>
    </w:p>
    <w:p w:rsidR="00950E4E" w:rsidRDefault="00950E4E" w:rsidP="00950E4E">
      <w:pPr>
        <w:pStyle w:val="normal"/>
        <w:jc w:val="right"/>
      </w:pPr>
      <w:r>
        <w:t>_______________________</w:t>
      </w:r>
    </w:p>
    <w:sectPr w:rsidR="00950E4E" w:rsidSect="00EF4B17">
      <w:headerReference w:type="first" r:id="rId6"/>
      <w:pgSz w:w="11906" w:h="16838"/>
      <w:pgMar w:top="567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F0A" w:rsidRDefault="00E92F0A" w:rsidP="00EF4B17">
      <w:r>
        <w:separator/>
      </w:r>
    </w:p>
  </w:endnote>
  <w:endnote w:type="continuationSeparator" w:id="1">
    <w:p w:rsidR="00E92F0A" w:rsidRDefault="00E92F0A" w:rsidP="00EF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F0A" w:rsidRDefault="00E92F0A" w:rsidP="00EF4B17">
      <w:r>
        <w:separator/>
      </w:r>
    </w:p>
  </w:footnote>
  <w:footnote w:type="continuationSeparator" w:id="1">
    <w:p w:rsidR="00E92F0A" w:rsidRDefault="00E92F0A" w:rsidP="00EF4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17" w:rsidRDefault="00EF4B17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628" w:type="dxa"/>
      <w:tblInd w:w="-459" w:type="dxa"/>
      <w:tblLayout w:type="fixed"/>
      <w:tblLook w:val="0000"/>
    </w:tblPr>
    <w:tblGrid>
      <w:gridCol w:w="1700"/>
      <w:gridCol w:w="1843"/>
      <w:gridCol w:w="3695"/>
      <w:gridCol w:w="1689"/>
      <w:gridCol w:w="1701"/>
    </w:tblGrid>
    <w:tr w:rsidR="00EF4B17"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EF4B17" w:rsidRDefault="00EF4B17">
          <w:pPr>
            <w:pStyle w:val="normal"/>
            <w:jc w:val="center"/>
            <w:rPr>
              <w:sz w:val="13"/>
              <w:szCs w:val="13"/>
            </w:rPr>
          </w:pPr>
        </w:p>
        <w:p w:rsidR="00EF4B17" w:rsidRDefault="00F0422B">
          <w:pPr>
            <w:pStyle w:val="normal"/>
            <w:jc w:val="center"/>
          </w:pPr>
          <w:r>
            <w:rPr>
              <w:noProof/>
              <w:sz w:val="13"/>
              <w:szCs w:val="13"/>
              <w:lang w:val="it-IT"/>
            </w:rPr>
            <w:drawing>
              <wp:inline distT="0" distB="0" distL="114300" distR="114300">
                <wp:extent cx="809625" cy="923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23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7" w:type="dxa"/>
          <w:gridSpan w:val="3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EF4B17" w:rsidRDefault="00EF4B17">
          <w:pPr>
            <w:pStyle w:val="normal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</w:p>
        <w:p w:rsidR="00EF4B17" w:rsidRDefault="00F0422B">
          <w:pPr>
            <w:pStyle w:val="normal"/>
            <w:jc w:val="center"/>
            <w:rPr>
              <w:rFonts w:ascii="Verdana" w:eastAsia="Verdana" w:hAnsi="Verdana" w:cs="Verdana"/>
              <w:b/>
              <w:i/>
              <w:sz w:val="20"/>
              <w:szCs w:val="20"/>
            </w:rPr>
          </w:pPr>
          <w:r>
            <w:rPr>
              <w:rFonts w:ascii="Verdana" w:eastAsia="Verdana" w:hAnsi="Verdana" w:cs="Verdana"/>
              <w:b/>
            </w:rPr>
            <w:t xml:space="preserve">Istituto d’Istruzione Superiore </w:t>
          </w:r>
          <w:r>
            <w:rPr>
              <w:rFonts w:ascii="Verdana" w:eastAsia="Verdana" w:hAnsi="Verdana" w:cs="Verdana"/>
              <w:b/>
              <w:i/>
            </w:rPr>
            <w:t>“Vincenzo Capirola”</w:t>
          </w:r>
        </w:p>
        <w:p w:rsidR="00EF4B17" w:rsidRDefault="00F0422B">
          <w:pPr>
            <w:pStyle w:val="normal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Via G. Marconi 7 – 25024 Leno (BS)</w:t>
          </w:r>
        </w:p>
        <w:p w:rsidR="00EF4B17" w:rsidRDefault="00F0422B">
          <w:pPr>
            <w:pStyle w:val="normal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Tel +39-030906539 – 0309038588 – Fax +39-0309038061 </w:t>
          </w:r>
        </w:p>
        <w:p w:rsidR="00EF4B17" w:rsidRDefault="00F0422B">
          <w:pPr>
            <w:pStyle w:val="normal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info@capirola.com – bsis00900x@istruzione.it – bsis00900x@pec.istruzione.it</w:t>
          </w:r>
        </w:p>
        <w:p w:rsidR="00EF4B17" w:rsidRDefault="00F0422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120"/>
            <w:jc w:val="center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 xml:space="preserve">Sezione Associata: </w:t>
          </w: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Via Caravaggio, 10 – 25016 Ghedi (BS)</w:t>
          </w:r>
        </w:p>
        <w:p w:rsidR="00EF4B17" w:rsidRDefault="00F0422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Tel +39-030901700 – 0309050031 – Fax +39-0309059077</w:t>
          </w:r>
        </w:p>
        <w:p w:rsidR="00EF4B17" w:rsidRDefault="00F0422B">
          <w:pPr>
            <w:pStyle w:val="normal"/>
            <w:spacing w:after="120"/>
            <w:jc w:val="center"/>
            <w:rPr>
              <w:rFonts w:ascii="Verdana" w:eastAsia="Verdana" w:hAnsi="Verdana" w:cs="Verdana"/>
              <w:sz w:val="16"/>
              <w:szCs w:val="16"/>
              <w:u w:val="single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liceoghedi@capirola.com</w:t>
          </w:r>
        </w:p>
      </w:tc>
      <w:tc>
        <w:tcPr>
          <w:tcW w:w="1701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:rsidR="00EF4B17" w:rsidRDefault="00EF4B17">
          <w:pPr>
            <w:pStyle w:val="normal"/>
            <w:jc w:val="center"/>
            <w:rPr>
              <w:sz w:val="16"/>
              <w:szCs w:val="16"/>
            </w:rPr>
          </w:pPr>
        </w:p>
        <w:p w:rsidR="00EF4B17" w:rsidRDefault="00F0422B">
          <w:pPr>
            <w:pStyle w:val="normal"/>
            <w:jc w:val="center"/>
          </w:pPr>
          <w:r>
            <w:rPr>
              <w:noProof/>
              <w:lang w:val="it-IT"/>
            </w:rPr>
            <w:drawing>
              <wp:inline distT="0" distB="0" distL="114300" distR="114300">
                <wp:extent cx="962025" cy="8191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F4B17">
      <w:tc>
        <w:tcPr>
          <w:tcW w:w="354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4B17" w:rsidRDefault="00F0422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708"/>
            </w:tabs>
            <w:jc w:val="center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Codice Meccanografico: BSIS00900X</w:t>
          </w:r>
        </w:p>
      </w:tc>
      <w:tc>
        <w:tcPr>
          <w:tcW w:w="36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4B17" w:rsidRDefault="00EF4B1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color w:val="000000"/>
              <w:sz w:val="6"/>
              <w:szCs w:val="6"/>
            </w:rPr>
          </w:pPr>
        </w:p>
        <w:p w:rsidR="00EF4B17" w:rsidRDefault="00F0422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Siti Web: https://www.capirola.it – https://www.istitutocapirola.edu.it</w:t>
          </w:r>
        </w:p>
      </w:tc>
      <w:tc>
        <w:tcPr>
          <w:tcW w:w="339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4B17" w:rsidRDefault="00F0422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Cod. Fisc. e Part. IVA: 97000580171</w:t>
          </w:r>
        </w:p>
      </w:tc>
    </w:tr>
  </w:tbl>
  <w:p w:rsidR="00EF4B17" w:rsidRDefault="00EF4B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B17"/>
    <w:rsid w:val="000C23B9"/>
    <w:rsid w:val="006F1E1C"/>
    <w:rsid w:val="00950E4E"/>
    <w:rsid w:val="00AB3419"/>
    <w:rsid w:val="00C27FFE"/>
    <w:rsid w:val="00E92F0A"/>
    <w:rsid w:val="00EF4B17"/>
    <w:rsid w:val="00F0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3B9"/>
  </w:style>
  <w:style w:type="paragraph" w:styleId="Titolo1">
    <w:name w:val="heading 1"/>
    <w:basedOn w:val="normal"/>
    <w:next w:val="normal"/>
    <w:rsid w:val="00EF4B1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b/>
    </w:rPr>
  </w:style>
  <w:style w:type="paragraph" w:styleId="Titolo2">
    <w:name w:val="heading 2"/>
    <w:basedOn w:val="normal"/>
    <w:next w:val="normal"/>
    <w:rsid w:val="00EF4B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F4B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F4B1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EF4B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F4B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F4B17"/>
  </w:style>
  <w:style w:type="table" w:customStyle="1" w:styleId="TableNormal">
    <w:name w:val="Table Normal"/>
    <w:rsid w:val="00EF4B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F4B1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F4B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4B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F4B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F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esami</dc:creator>
  <cp:lastModifiedBy>esami</cp:lastModifiedBy>
  <cp:revision>2</cp:revision>
  <dcterms:created xsi:type="dcterms:W3CDTF">2020-06-15T10:57:00Z</dcterms:created>
  <dcterms:modified xsi:type="dcterms:W3CDTF">2020-06-15T10:57:00Z</dcterms:modified>
</cp:coreProperties>
</file>