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AA" w:rsidRDefault="004A0165">
      <w:r>
        <w:t>ELENCO PERSONALE IN POSSESSO DI ABILITAZIONE DAE (</w:t>
      </w:r>
      <w:r>
        <w:rPr>
          <w:b/>
        </w:rPr>
        <w:t>conseguita giugno 2016</w:t>
      </w:r>
      <w:r>
        <w:t>)</w:t>
      </w:r>
    </w:p>
    <w:p w:rsidR="00960DAA" w:rsidRDefault="004A0165">
      <w:r>
        <w:t xml:space="preserve">IIS V CAPIROLA – LENO </w:t>
      </w:r>
    </w:p>
    <w:p w:rsidR="00960DAA" w:rsidRDefault="00960DAA"/>
    <w:tbl>
      <w:tblPr>
        <w:tblStyle w:val="a"/>
        <w:tblW w:w="93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7"/>
        <w:gridCol w:w="3260"/>
        <w:gridCol w:w="1276"/>
        <w:gridCol w:w="1843"/>
      </w:tblGrid>
      <w:tr w:rsidR="004A0165" w:rsidTr="004A0165">
        <w:tc>
          <w:tcPr>
            <w:tcW w:w="2977" w:type="dxa"/>
          </w:tcPr>
          <w:p w:rsidR="004A0165" w:rsidRDefault="004A0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nominativo</w:t>
            </w:r>
          </w:p>
        </w:tc>
        <w:tc>
          <w:tcPr>
            <w:tcW w:w="3260" w:type="dxa"/>
          </w:tcPr>
          <w:p w:rsidR="004A0165" w:rsidRDefault="004A0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profilo</w:t>
            </w:r>
          </w:p>
        </w:tc>
        <w:tc>
          <w:tcPr>
            <w:tcW w:w="1276" w:type="dxa"/>
          </w:tcPr>
          <w:p w:rsidR="004A0165" w:rsidRDefault="004A0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sede</w:t>
            </w:r>
          </w:p>
        </w:tc>
        <w:tc>
          <w:tcPr>
            <w:tcW w:w="1843" w:type="dxa"/>
          </w:tcPr>
          <w:p w:rsidR="004A0165" w:rsidRDefault="004A01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 corso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BERTOLETTI GIOVANNI</w:t>
            </w:r>
          </w:p>
        </w:tc>
        <w:tc>
          <w:tcPr>
            <w:tcW w:w="3260" w:type="dxa"/>
          </w:tcPr>
          <w:p w:rsidR="004A0165" w:rsidRDefault="004A0165">
            <w:r>
              <w:t>ASSISTENTE AMMINISTRATIVO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BISSOLOTTI ORNELLA</w:t>
            </w:r>
          </w:p>
        </w:tc>
        <w:tc>
          <w:tcPr>
            <w:tcW w:w="3260" w:type="dxa"/>
          </w:tcPr>
          <w:p w:rsidR="004A0165" w:rsidRDefault="004A0165">
            <w:r>
              <w:t>COLLABORATORE SCOL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CARRERA ADRIANA</w:t>
            </w:r>
          </w:p>
        </w:tc>
        <w:tc>
          <w:tcPr>
            <w:tcW w:w="3260" w:type="dxa"/>
          </w:tcPr>
          <w:p w:rsidR="004A0165" w:rsidRDefault="004A0165">
            <w:r>
              <w:t>ASSISTENTE AMMINISTRATIVO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FALZONE CLAUDIO</w:t>
            </w:r>
          </w:p>
        </w:tc>
        <w:tc>
          <w:tcPr>
            <w:tcW w:w="3260" w:type="dxa"/>
          </w:tcPr>
          <w:p w:rsidR="004A0165" w:rsidRDefault="004A0165">
            <w:r>
              <w:t>ASSISTENTE AMMINISTRATIVO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GIONTI ANNUNZIATA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LANZANI MONICA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RUSSO VINCENZA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SALETTI IVANO</w:t>
            </w:r>
          </w:p>
        </w:tc>
        <w:tc>
          <w:tcPr>
            <w:tcW w:w="3260" w:type="dxa"/>
          </w:tcPr>
          <w:p w:rsidR="004A0165" w:rsidRDefault="004A0165">
            <w:r>
              <w:t>COLLABORATORE SCOL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TOMASINI CRISTINA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VAVASSORI ANNALISA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ROSSINI GIOVANNA</w:t>
            </w:r>
          </w:p>
        </w:tc>
        <w:tc>
          <w:tcPr>
            <w:tcW w:w="3260" w:type="dxa"/>
          </w:tcPr>
          <w:p w:rsidR="004A0165" w:rsidRDefault="004A0165">
            <w:r>
              <w:t xml:space="preserve">DOCENTE 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29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CARLETTI AFRA MARIA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GHEDI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GALUPPINI MONICA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LOSIO MARIA</w:t>
            </w:r>
          </w:p>
        </w:tc>
        <w:tc>
          <w:tcPr>
            <w:tcW w:w="3260" w:type="dxa"/>
          </w:tcPr>
          <w:p w:rsidR="004A0165" w:rsidRDefault="004A0165">
            <w:r>
              <w:t>ASSISTENTE AMMINISTRATIVO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LUGANA PIERINA</w:t>
            </w:r>
          </w:p>
        </w:tc>
        <w:tc>
          <w:tcPr>
            <w:tcW w:w="3260" w:type="dxa"/>
          </w:tcPr>
          <w:p w:rsidR="004A0165" w:rsidRDefault="004A0165">
            <w:r>
              <w:t>COLLABORATORE SCOL</w:t>
            </w:r>
          </w:p>
        </w:tc>
        <w:tc>
          <w:tcPr>
            <w:tcW w:w="1276" w:type="dxa"/>
          </w:tcPr>
          <w:p w:rsidR="004A0165" w:rsidRDefault="004A0165">
            <w:r>
              <w:t>GHEDI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LUPI EMANUELA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MARAZZI MONICA</w:t>
            </w:r>
          </w:p>
        </w:tc>
        <w:tc>
          <w:tcPr>
            <w:tcW w:w="3260" w:type="dxa"/>
          </w:tcPr>
          <w:p w:rsidR="004A0165" w:rsidRDefault="004A0165">
            <w:r>
              <w:t>COLLABORATORE SCOL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SEMINARIO GIULIA</w:t>
            </w:r>
          </w:p>
        </w:tc>
        <w:tc>
          <w:tcPr>
            <w:tcW w:w="3260" w:type="dxa"/>
          </w:tcPr>
          <w:p w:rsidR="004A0165" w:rsidRDefault="004A0165">
            <w:r>
              <w:t>COLLABORATORE SCOL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SOMMESE MARGHERITA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TIRABASSI ALESSANDRO</w:t>
            </w:r>
          </w:p>
        </w:tc>
        <w:tc>
          <w:tcPr>
            <w:tcW w:w="3260" w:type="dxa"/>
          </w:tcPr>
          <w:p w:rsidR="004A0165" w:rsidRDefault="004A0165">
            <w:r>
              <w:t>DOCENTE</w:t>
            </w:r>
          </w:p>
        </w:tc>
        <w:tc>
          <w:tcPr>
            <w:tcW w:w="1276" w:type="dxa"/>
          </w:tcPr>
          <w:p w:rsidR="004A0165" w:rsidRDefault="004A0165">
            <w:r>
              <w:t>LENO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>
            <w:r>
              <w:t>VENTURELLI SERENA</w:t>
            </w:r>
          </w:p>
        </w:tc>
        <w:tc>
          <w:tcPr>
            <w:tcW w:w="3260" w:type="dxa"/>
          </w:tcPr>
          <w:p w:rsidR="004A0165" w:rsidRDefault="004A0165">
            <w:r>
              <w:t>COLLABORATORE SCOL</w:t>
            </w:r>
          </w:p>
        </w:tc>
        <w:tc>
          <w:tcPr>
            <w:tcW w:w="1276" w:type="dxa"/>
          </w:tcPr>
          <w:p w:rsidR="004A0165" w:rsidRDefault="004A0165">
            <w:r>
              <w:t>GHEDI</w:t>
            </w:r>
          </w:p>
        </w:tc>
        <w:tc>
          <w:tcPr>
            <w:tcW w:w="1843" w:type="dxa"/>
          </w:tcPr>
          <w:p w:rsidR="004A0165" w:rsidRDefault="004A0165">
            <w:r>
              <w:t>30 genn</w:t>
            </w:r>
          </w:p>
        </w:tc>
      </w:tr>
      <w:tr w:rsidR="004A0165" w:rsidTr="004A0165">
        <w:tc>
          <w:tcPr>
            <w:tcW w:w="2977" w:type="dxa"/>
          </w:tcPr>
          <w:p w:rsidR="004A0165" w:rsidRDefault="004A0165" w:rsidP="004A0165">
            <w:r>
              <w:t>BAMBINI FRANCESCA</w:t>
            </w:r>
          </w:p>
        </w:tc>
        <w:tc>
          <w:tcPr>
            <w:tcW w:w="3260" w:type="dxa"/>
          </w:tcPr>
          <w:p w:rsidR="004A0165" w:rsidRDefault="004A0165" w:rsidP="004A0165">
            <w:r>
              <w:t xml:space="preserve">DOCENTE </w:t>
            </w:r>
          </w:p>
        </w:tc>
        <w:tc>
          <w:tcPr>
            <w:tcW w:w="1276" w:type="dxa"/>
          </w:tcPr>
          <w:p w:rsidR="004A0165" w:rsidRDefault="004A0165" w:rsidP="004A0165">
            <w:r>
              <w:t>LENO</w:t>
            </w:r>
          </w:p>
        </w:tc>
        <w:tc>
          <w:tcPr>
            <w:tcW w:w="1843" w:type="dxa"/>
          </w:tcPr>
          <w:p w:rsidR="004A0165" w:rsidRDefault="004A0165" w:rsidP="004A0165"/>
        </w:tc>
      </w:tr>
      <w:tr w:rsidR="004A0165" w:rsidTr="004A0165">
        <w:tc>
          <w:tcPr>
            <w:tcW w:w="2977" w:type="dxa"/>
          </w:tcPr>
          <w:p w:rsidR="004A0165" w:rsidRDefault="004A0165" w:rsidP="004A0165">
            <w:r>
              <w:t>MARCHIONI MARIA TERESA</w:t>
            </w:r>
          </w:p>
        </w:tc>
        <w:tc>
          <w:tcPr>
            <w:tcW w:w="3260" w:type="dxa"/>
          </w:tcPr>
          <w:p w:rsidR="004A0165" w:rsidRDefault="004A0165" w:rsidP="004A0165">
            <w:r>
              <w:t>DOCENTE</w:t>
            </w:r>
          </w:p>
        </w:tc>
        <w:tc>
          <w:tcPr>
            <w:tcW w:w="1276" w:type="dxa"/>
          </w:tcPr>
          <w:p w:rsidR="004A0165" w:rsidRDefault="004A0165" w:rsidP="004A0165">
            <w:r>
              <w:t>GHEDI</w:t>
            </w:r>
          </w:p>
        </w:tc>
        <w:tc>
          <w:tcPr>
            <w:tcW w:w="1843" w:type="dxa"/>
          </w:tcPr>
          <w:p w:rsidR="004A0165" w:rsidRDefault="004A0165" w:rsidP="004A0165"/>
        </w:tc>
      </w:tr>
    </w:tbl>
    <w:p w:rsidR="00960DAA" w:rsidRDefault="00960DAA">
      <w:bookmarkStart w:id="0" w:name="_gjdgxs" w:colFirst="0" w:colLast="0"/>
      <w:bookmarkStart w:id="1" w:name="_GoBack"/>
      <w:bookmarkEnd w:id="0"/>
      <w:bookmarkEnd w:id="1"/>
    </w:p>
    <w:sectPr w:rsidR="00960DAA" w:rsidSect="006252A4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hyphenationZone w:val="283"/>
  <w:characterSpacingControl w:val="doNotCompress"/>
  <w:compat/>
  <w:rsids>
    <w:rsidRoot w:val="00960DAA"/>
    <w:rsid w:val="004A0165"/>
    <w:rsid w:val="006252A4"/>
    <w:rsid w:val="00960DAA"/>
    <w:rsid w:val="00BF0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2A4"/>
  </w:style>
  <w:style w:type="paragraph" w:styleId="Titolo1">
    <w:name w:val="heading 1"/>
    <w:basedOn w:val="Normale"/>
    <w:next w:val="Normale"/>
    <w:uiPriority w:val="9"/>
    <w:qFormat/>
    <w:rsid w:val="006252A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6252A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6252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6252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6252A4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6252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6252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6252A4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6252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252A4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inamento per titolo" Version="2003"/>
</file>

<file path=customXml/itemProps1.xml><?xml version="1.0" encoding="utf-8"?>
<ds:datastoreItem xmlns:ds="http://schemas.openxmlformats.org/officeDocument/2006/customXml" ds:itemID="{2D9CA293-2C31-4EFC-A2EC-AA6512E2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Falzone</dc:creator>
  <cp:lastModifiedBy>falzone.claudio</cp:lastModifiedBy>
  <cp:revision>2</cp:revision>
  <dcterms:created xsi:type="dcterms:W3CDTF">2020-01-15T11:33:00Z</dcterms:created>
  <dcterms:modified xsi:type="dcterms:W3CDTF">2020-01-15T11:33:00Z</dcterms:modified>
</cp:coreProperties>
</file>