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59" w:rsidRDefault="00644C50" w:rsidP="00A951C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IL 6° STORMO </w:t>
      </w:r>
      <w:r w:rsidR="00392160">
        <w:rPr>
          <w:sz w:val="28"/>
          <w:szCs w:val="28"/>
        </w:rPr>
        <w:t xml:space="preserve">PRESENTA I </w:t>
      </w:r>
      <w:r w:rsidR="00D36FC7">
        <w:rPr>
          <w:sz w:val="28"/>
          <w:szCs w:val="28"/>
        </w:rPr>
        <w:t>CONCORS</w:t>
      </w:r>
      <w:r w:rsidR="00392160">
        <w:rPr>
          <w:sz w:val="28"/>
          <w:szCs w:val="28"/>
        </w:rPr>
        <w:t>I</w:t>
      </w:r>
      <w:r w:rsidR="00D36FC7">
        <w:rPr>
          <w:sz w:val="28"/>
          <w:szCs w:val="28"/>
        </w:rPr>
        <w:t xml:space="preserve"> PER L’ACCESSO </w:t>
      </w:r>
      <w:r w:rsidR="00CF1EA5">
        <w:rPr>
          <w:sz w:val="28"/>
          <w:szCs w:val="28"/>
        </w:rPr>
        <w:t>ALL</w:t>
      </w:r>
      <w:r w:rsidR="00392160">
        <w:rPr>
          <w:sz w:val="28"/>
          <w:szCs w:val="28"/>
        </w:rPr>
        <w:t>E CARRIERE</w:t>
      </w:r>
      <w:r w:rsidR="00D36FC7">
        <w:rPr>
          <w:sz w:val="28"/>
          <w:szCs w:val="28"/>
        </w:rPr>
        <w:t xml:space="preserve"> DELL’AERONAUTICA MILITARE</w:t>
      </w:r>
      <w:r w:rsidR="00CF1EA5">
        <w:rPr>
          <w:sz w:val="28"/>
          <w:szCs w:val="28"/>
        </w:rPr>
        <w:t xml:space="preserve"> PER L’ANNO 2020</w:t>
      </w:r>
      <w:r w:rsidR="00392160">
        <w:rPr>
          <w:sz w:val="28"/>
          <w:szCs w:val="28"/>
        </w:rPr>
        <w:t>.</w:t>
      </w:r>
    </w:p>
    <w:p w:rsidR="004A4C64" w:rsidRDefault="004A4C64" w:rsidP="004A4C64">
      <w:pPr>
        <w:jc w:val="center"/>
      </w:pPr>
    </w:p>
    <w:p w:rsidR="00F17F5A" w:rsidRDefault="00F17F5A" w:rsidP="004A4C64">
      <w:pPr>
        <w:jc w:val="center"/>
      </w:pPr>
    </w:p>
    <w:p w:rsidR="006B0303" w:rsidRDefault="00644C50" w:rsidP="00D36FC7">
      <w:pPr>
        <w:autoSpaceDE w:val="0"/>
        <w:autoSpaceDN w:val="0"/>
        <w:adjustRightInd w:val="0"/>
        <w:spacing w:line="360" w:lineRule="auto"/>
        <w:jc w:val="both"/>
      </w:pPr>
      <w:r>
        <w:t xml:space="preserve">Nell’ambito delle attività comunicative </w:t>
      </w:r>
      <w:r w:rsidR="00FA3208">
        <w:t>volte alla promozione dei</w:t>
      </w:r>
      <w:r>
        <w:t xml:space="preserve"> Bandi di Concorso dell’Aeronautica Militare </w:t>
      </w:r>
      <w:r w:rsidR="006B0303">
        <w:t>sul territorio dell</w:t>
      </w:r>
      <w:r w:rsidR="00FA3208">
        <w:t>a</w:t>
      </w:r>
      <w:r w:rsidR="006B0303">
        <w:t xml:space="preserve"> Lombardia e in particolare </w:t>
      </w:r>
      <w:r w:rsidR="00FA3208">
        <w:t>de</w:t>
      </w:r>
      <w:r w:rsidR="006B0303">
        <w:t>lla</w:t>
      </w:r>
      <w:r>
        <w:t xml:space="preserve"> provincia di Brescia, il </w:t>
      </w:r>
      <w:r w:rsidR="00355FBB">
        <w:t xml:space="preserve">Comando </w:t>
      </w:r>
      <w:r>
        <w:t>del 6° Stormo</w:t>
      </w:r>
      <w:r w:rsidR="00355FBB">
        <w:t xml:space="preserve"> </w:t>
      </w:r>
      <w:r w:rsidR="00FA3208">
        <w:t xml:space="preserve">di Ghedi (BS) </w:t>
      </w:r>
      <w:r>
        <w:t xml:space="preserve">ha organizzato un ciclo di conferenze </w:t>
      </w:r>
      <w:r w:rsidR="003A1FD2">
        <w:t xml:space="preserve">presso gli Istituti </w:t>
      </w:r>
      <w:r w:rsidR="00FA3208">
        <w:t xml:space="preserve">scolastici </w:t>
      </w:r>
      <w:r>
        <w:t xml:space="preserve">per illustrare </w:t>
      </w:r>
      <w:r w:rsidR="006B0303">
        <w:t>agli studenti degli ultimi anni delle Scuole Secondarie di II Grado le modalità di partecipazione e svolgimento dei concorsi per accedere alle carriere dell’Aeronautica Militare.</w:t>
      </w:r>
    </w:p>
    <w:p w:rsidR="00644C50" w:rsidRDefault="006B0303" w:rsidP="00D36FC7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</w:p>
    <w:p w:rsidR="00D36FC7" w:rsidRDefault="006B0303" w:rsidP="00D36FC7">
      <w:pPr>
        <w:autoSpaceDE w:val="0"/>
        <w:autoSpaceDN w:val="0"/>
        <w:adjustRightInd w:val="0"/>
        <w:spacing w:line="360" w:lineRule="auto"/>
        <w:jc w:val="both"/>
      </w:pPr>
      <w:r>
        <w:t>In particolare</w:t>
      </w:r>
      <w:r w:rsidR="00644C50">
        <w:t xml:space="preserve"> s</w:t>
      </w:r>
      <w:r w:rsidR="0099327B">
        <w:t>ulla Gazzetta Ufficiale n.102 del 27 dicembre 2019, è stato indetto per l’anno 2020 un concorso pubblico, per esami, per l’</w:t>
      </w:r>
      <w:r w:rsidR="00204040">
        <w:t xml:space="preserve">ammissione di </w:t>
      </w:r>
      <w:r w:rsidR="0099327B" w:rsidRPr="00FA3208">
        <w:rPr>
          <w:b/>
        </w:rPr>
        <w:t>83</w:t>
      </w:r>
      <w:r w:rsidR="0099327B">
        <w:t xml:space="preserve"> Allievi della </w:t>
      </w:r>
      <w:r w:rsidR="00FA3208">
        <w:t xml:space="preserve">Prima Classe </w:t>
      </w:r>
      <w:r w:rsidR="0099327B">
        <w:t xml:space="preserve">dei </w:t>
      </w:r>
      <w:r w:rsidR="00FA3208">
        <w:t xml:space="preserve">Corsi Regolari </w:t>
      </w:r>
      <w:r w:rsidR="0099327B">
        <w:t>dell’Accademia Aeronautica</w:t>
      </w:r>
      <w:r w:rsidR="00FA3208">
        <w:t xml:space="preserve"> di Pozzuoli (NA), massimo Istituto di formazione militare, morale e professionale dei giovani destinati a diventare Ufficiali dell’Arma Azzurra</w:t>
      </w:r>
      <w:r w:rsidR="0099327B">
        <w:t>.</w:t>
      </w:r>
    </w:p>
    <w:p w:rsidR="00204040" w:rsidRDefault="00204040" w:rsidP="00204040">
      <w:pPr>
        <w:autoSpaceDE w:val="0"/>
        <w:autoSpaceDN w:val="0"/>
        <w:adjustRightInd w:val="0"/>
        <w:spacing w:line="360" w:lineRule="auto"/>
        <w:jc w:val="both"/>
      </w:pPr>
      <w:r>
        <w:t xml:space="preserve">La domanda di partecipazione al concorso dovrà essere compilata entro il </w:t>
      </w:r>
      <w:r w:rsidRPr="00392160">
        <w:rPr>
          <w:b/>
          <w:u w:val="single"/>
        </w:rPr>
        <w:t>31 Gennaio 2020</w:t>
      </w:r>
      <w:r>
        <w:t xml:space="preserve">, ed inviata on-line a mezzo della procedura disponibile </w:t>
      </w:r>
      <w:r w:rsidR="00392160">
        <w:t>sui</w:t>
      </w:r>
      <w:r w:rsidR="00FA3208">
        <w:t xml:space="preserve"> siti:</w:t>
      </w:r>
    </w:p>
    <w:p w:rsidR="00204040" w:rsidRPr="00204040" w:rsidRDefault="00E759B7" w:rsidP="00204040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iCs/>
          <w:lang w:eastAsia="en-US"/>
        </w:rPr>
      </w:pPr>
      <w:hyperlink r:id="rId7" w:history="1">
        <w:r w:rsidR="00204040" w:rsidRPr="00204040">
          <w:rPr>
            <w:rStyle w:val="Collegamentoipertestuale"/>
            <w:rFonts w:eastAsiaTheme="minorHAnsi"/>
            <w:bCs/>
            <w:i/>
            <w:iCs/>
            <w:lang w:eastAsia="en-US"/>
          </w:rPr>
          <w:t>https://concorsi.difesa.it</w:t>
        </w:r>
      </w:hyperlink>
    </w:p>
    <w:p w:rsidR="00204040" w:rsidRPr="00204040" w:rsidRDefault="00E759B7" w:rsidP="00204040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iCs/>
          <w:lang w:eastAsia="en-US"/>
        </w:rPr>
      </w:pPr>
      <w:hyperlink r:id="rId8" w:history="1">
        <w:r w:rsidR="00204040" w:rsidRPr="00204040">
          <w:rPr>
            <w:rStyle w:val="Collegamentoipertestuale"/>
            <w:rFonts w:eastAsiaTheme="minorHAnsi"/>
            <w:bCs/>
            <w:i/>
            <w:iCs/>
            <w:lang w:eastAsia="en-US"/>
          </w:rPr>
          <w:t>www.aeronautica.difesa.it</w:t>
        </w:r>
      </w:hyperlink>
    </w:p>
    <w:p w:rsidR="00204040" w:rsidRDefault="00E759B7" w:rsidP="00204040">
      <w:pPr>
        <w:spacing w:line="360" w:lineRule="auto"/>
        <w:jc w:val="both"/>
        <w:rPr>
          <w:rFonts w:eastAsiaTheme="minorHAnsi"/>
          <w:bCs/>
          <w:i/>
          <w:iCs/>
          <w:lang w:eastAsia="en-US"/>
        </w:rPr>
      </w:pPr>
      <w:hyperlink r:id="rId9" w:history="1">
        <w:r w:rsidR="00204040" w:rsidRPr="00204040">
          <w:rPr>
            <w:rStyle w:val="Collegamentoipertestuale"/>
            <w:rFonts w:eastAsiaTheme="minorHAnsi"/>
            <w:bCs/>
            <w:i/>
            <w:iCs/>
            <w:lang w:eastAsia="en-US"/>
          </w:rPr>
          <w:t>www.persomil.difesa.it</w:t>
        </w:r>
      </w:hyperlink>
    </w:p>
    <w:p w:rsidR="000C6248" w:rsidRPr="00204040" w:rsidRDefault="000C6248" w:rsidP="00204040">
      <w:pPr>
        <w:spacing w:line="360" w:lineRule="auto"/>
        <w:jc w:val="both"/>
        <w:rPr>
          <w:rFonts w:eastAsiaTheme="minorHAnsi"/>
          <w:bCs/>
          <w:i/>
          <w:iCs/>
          <w:lang w:eastAsia="en-US"/>
        </w:rPr>
      </w:pPr>
    </w:p>
    <w:p w:rsidR="00204040" w:rsidRDefault="00204040" w:rsidP="00204040">
      <w:pPr>
        <w:autoSpaceDE w:val="0"/>
        <w:autoSpaceDN w:val="0"/>
        <w:adjustRightInd w:val="0"/>
        <w:spacing w:line="360" w:lineRule="auto"/>
        <w:jc w:val="both"/>
      </w:pPr>
      <w:r>
        <w:t>La carriera da Ufficiale dell’Aeronautica è molto ambita e pertanto vengono presentate migliaia di domande di partecipazione al concorso</w:t>
      </w:r>
      <w:r w:rsidR="00FA3208">
        <w:t>,</w:t>
      </w:r>
      <w:r w:rsidR="00392160">
        <w:t xml:space="preserve"> </w:t>
      </w:r>
      <w:r w:rsidR="00FA3208">
        <w:t xml:space="preserve">la cui </w:t>
      </w:r>
      <w:r>
        <w:t xml:space="preserve">selezione richiede una preparazione mirata ed approfondita in tutte le materie previste dalle fasi concorsuali. </w:t>
      </w:r>
    </w:p>
    <w:p w:rsidR="005E422D" w:rsidRDefault="00392160" w:rsidP="00FA3208">
      <w:pPr>
        <w:autoSpaceDE w:val="0"/>
        <w:autoSpaceDN w:val="0"/>
        <w:adjustRightInd w:val="0"/>
        <w:spacing w:line="360" w:lineRule="auto"/>
        <w:jc w:val="both"/>
      </w:pPr>
      <w:r>
        <w:t>Chi intraprenderà la ca</w:t>
      </w:r>
      <w:r w:rsidR="00424179">
        <w:t>rriera d</w:t>
      </w:r>
      <w:r w:rsidR="00FA3208">
        <w:t>i</w:t>
      </w:r>
      <w:r w:rsidR="00424179">
        <w:t xml:space="preserve"> Ufficiale dell’Aeronautica</w:t>
      </w:r>
      <w:r>
        <w:t xml:space="preserve"> Militare</w:t>
      </w:r>
      <w:r w:rsidR="00424179">
        <w:t xml:space="preserve">, potrà ricoprire incarichi di grande responsabilità </w:t>
      </w:r>
      <w:r w:rsidR="00D36FC7">
        <w:t xml:space="preserve">e </w:t>
      </w:r>
      <w:r w:rsidR="00424179">
        <w:t xml:space="preserve">potrà conseguire una </w:t>
      </w:r>
      <w:r w:rsidR="00FA3208">
        <w:t xml:space="preserve">Laurea Magistrale </w:t>
      </w:r>
      <w:r w:rsidR="00204040">
        <w:t>di elevato prestigio</w:t>
      </w:r>
      <w:r w:rsidR="00FA3208">
        <w:t xml:space="preserve"> –</w:t>
      </w:r>
      <w:r w:rsidR="00204040">
        <w:t xml:space="preserve"> ad indirizzi differenti a seconda del </w:t>
      </w:r>
      <w:r w:rsidR="00FA3208">
        <w:t xml:space="preserve">Corpo </w:t>
      </w:r>
      <w:r w:rsidR="00204040">
        <w:t>di appartenenza</w:t>
      </w:r>
      <w:r w:rsidR="00FA3208">
        <w:t xml:space="preserve"> –</w:t>
      </w:r>
      <w:r w:rsidR="00204040">
        <w:t xml:space="preserve"> presso l’Università degli</w:t>
      </w:r>
      <w:r w:rsidR="00FA3208">
        <w:t xml:space="preserve"> Studi di Napoli “Federico II”.</w:t>
      </w:r>
    </w:p>
    <w:sectPr w:rsidR="005E422D" w:rsidSect="00ED36D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83" w:right="1134" w:bottom="1418" w:left="1134" w:header="709" w:footer="875" w:gutter="0"/>
      <w:pgBorders w:offsetFrom="page">
        <w:bottom w:val="single" w:sz="48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9B7" w:rsidRDefault="00E759B7">
      <w:r>
        <w:separator/>
      </w:r>
    </w:p>
  </w:endnote>
  <w:endnote w:type="continuationSeparator" w:id="0">
    <w:p w:rsidR="00E759B7" w:rsidRDefault="00E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015" w:rsidRDefault="00ED36DF" w:rsidP="00DF049D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028AB11" wp14:editId="033763D3">
          <wp:extent cx="620517" cy="773731"/>
          <wp:effectExtent l="0" t="0" r="8255" b="7620"/>
          <wp:docPr id="5" name="Immagine 1" descr="diav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iavo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605" t="33333" r="32195" b="12889"/>
                  <a:stretch>
                    <a:fillRect/>
                  </a:stretch>
                </pic:blipFill>
                <pic:spPr bwMode="auto">
                  <a:xfrm>
                    <a:off x="0" y="0"/>
                    <a:ext cx="620463" cy="773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7015" w:rsidRDefault="00ED36DF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  <w:r>
      <w:rPr>
        <w:sz w:val="16"/>
        <w:szCs w:val="16"/>
      </w:rPr>
      <w:t>Aeronautica Militare</w:t>
    </w:r>
  </w:p>
  <w:p w:rsidR="00D47015" w:rsidRDefault="00ED36DF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  <w:r>
      <w:rPr>
        <w:sz w:val="16"/>
        <w:szCs w:val="16"/>
      </w:rPr>
      <w:t>6° Stormo “A. Fusco” – Aeroporto Militare “</w:t>
    </w:r>
    <w:proofErr w:type="gramStart"/>
    <w:r>
      <w:rPr>
        <w:sz w:val="16"/>
        <w:szCs w:val="16"/>
      </w:rPr>
      <w:t>L .Olivari</w:t>
    </w:r>
    <w:proofErr w:type="gramEnd"/>
    <w:r>
      <w:rPr>
        <w:sz w:val="16"/>
        <w:szCs w:val="16"/>
      </w:rPr>
      <w:t>”</w:t>
    </w:r>
  </w:p>
  <w:p w:rsidR="00D47015" w:rsidRPr="00DF049D" w:rsidRDefault="00ED36DF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  <w:r w:rsidRPr="00DF049D">
      <w:rPr>
        <w:sz w:val="16"/>
        <w:szCs w:val="16"/>
      </w:rPr>
      <w:t>Uffici</w:t>
    </w:r>
    <w:r>
      <w:rPr>
        <w:sz w:val="16"/>
        <w:szCs w:val="16"/>
      </w:rPr>
      <w:t>ale</w:t>
    </w:r>
    <w:r w:rsidRPr="00DF049D">
      <w:rPr>
        <w:sz w:val="16"/>
        <w:szCs w:val="16"/>
      </w:rPr>
      <w:t xml:space="preserve"> Pubblica Informazione e Comunicazione</w:t>
    </w:r>
  </w:p>
  <w:p w:rsidR="00D47015" w:rsidRPr="00DF049D" w:rsidRDefault="00ED36DF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  <w:r>
      <w:rPr>
        <w:sz w:val="16"/>
        <w:szCs w:val="16"/>
      </w:rPr>
      <w:t>Strada Castenedolo 85, 25016 Ghedi (BS)</w:t>
    </w:r>
  </w:p>
  <w:p w:rsidR="00D47015" w:rsidRDefault="00E759B7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</w:p>
  <w:p w:rsidR="00D47015" w:rsidRPr="00A72525" w:rsidRDefault="00ED36DF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  <w:r>
      <w:rPr>
        <w:sz w:val="16"/>
        <w:szCs w:val="16"/>
      </w:rPr>
      <w:t xml:space="preserve">Addetto Stampa: </w:t>
    </w:r>
    <w:r w:rsidRPr="00A72525">
      <w:rPr>
        <w:sz w:val="16"/>
        <w:szCs w:val="16"/>
      </w:rPr>
      <w:t xml:space="preserve">Magg. </w:t>
    </w:r>
    <w:r>
      <w:rPr>
        <w:sz w:val="16"/>
        <w:szCs w:val="16"/>
      </w:rPr>
      <w:t>Michele IACOBUONO</w:t>
    </w:r>
  </w:p>
  <w:p w:rsidR="00D23D2D" w:rsidRDefault="00ED36DF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20"/>
        <w:szCs w:val="20"/>
      </w:rPr>
    </w:pPr>
    <w:r w:rsidRPr="00A72525">
      <w:rPr>
        <w:sz w:val="16"/>
        <w:szCs w:val="16"/>
      </w:rPr>
      <w:t xml:space="preserve">tel.: 0309042210 </w:t>
    </w:r>
    <w:proofErr w:type="spellStart"/>
    <w:proofErr w:type="gramStart"/>
    <w:r w:rsidRPr="00A72525">
      <w:rPr>
        <w:sz w:val="16"/>
        <w:szCs w:val="16"/>
      </w:rPr>
      <w:t>cell</w:t>
    </w:r>
    <w:proofErr w:type="spellEnd"/>
    <w:r w:rsidRPr="00A72525">
      <w:rPr>
        <w:sz w:val="16"/>
        <w:szCs w:val="16"/>
      </w:rPr>
      <w:t>.:</w:t>
    </w:r>
    <w:proofErr w:type="gramEnd"/>
    <w:r w:rsidRPr="00A72525">
      <w:rPr>
        <w:sz w:val="16"/>
        <w:szCs w:val="16"/>
      </w:rPr>
      <w:t xml:space="preserve"> </w:t>
    </w:r>
    <w:r w:rsidRPr="00D23D2D">
      <w:rPr>
        <w:sz w:val="20"/>
        <w:szCs w:val="20"/>
      </w:rPr>
      <w:t>347-1134342</w:t>
    </w:r>
  </w:p>
  <w:p w:rsidR="00D47015" w:rsidRPr="00A72525" w:rsidRDefault="00ED36DF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  <w:proofErr w:type="gramStart"/>
    <w:r>
      <w:rPr>
        <w:sz w:val="16"/>
        <w:szCs w:val="16"/>
      </w:rPr>
      <w:t>indirizzo</w:t>
    </w:r>
    <w:proofErr w:type="gramEnd"/>
    <w:r>
      <w:rPr>
        <w:sz w:val="16"/>
        <w:szCs w:val="16"/>
      </w:rPr>
      <w:t xml:space="preserve"> e-mail: aerostormo6@aeronautica.difesa.it</w:t>
    </w:r>
  </w:p>
  <w:p w:rsidR="00D47015" w:rsidRPr="00A72525" w:rsidRDefault="00E759B7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</w:p>
  <w:p w:rsidR="00D47015" w:rsidRPr="00DF049D" w:rsidRDefault="00ED36DF" w:rsidP="00D47015">
    <w:pPr>
      <w:pStyle w:val="Pidipagina"/>
      <w:pBdr>
        <w:top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  <w:rPr>
        <w:sz w:val="16"/>
        <w:szCs w:val="16"/>
      </w:rPr>
    </w:pPr>
    <w:r w:rsidRPr="00DF049D">
      <w:rPr>
        <w:sz w:val="16"/>
        <w:szCs w:val="16"/>
      </w:rPr>
      <w:t>Ulteriori informazioni sono reperibili sul sito: www.aeronautica.difesa.it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AB" w:rsidRDefault="00ED36DF" w:rsidP="005612AB">
    <w:pPr>
      <w:pStyle w:val="Pidipagina"/>
      <w:tabs>
        <w:tab w:val="left" w:pos="851"/>
      </w:tabs>
    </w:pPr>
    <w:r>
      <w:tab/>
    </w:r>
  </w:p>
  <w:p w:rsidR="005612AB" w:rsidRDefault="00ED36DF" w:rsidP="005612AB">
    <w:pPr>
      <w:pStyle w:val="Pidipagina"/>
      <w:tabs>
        <w:tab w:val="left" w:pos="85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9B7" w:rsidRDefault="00E759B7">
      <w:r>
        <w:separator/>
      </w:r>
    </w:p>
  </w:footnote>
  <w:footnote w:type="continuationSeparator" w:id="0">
    <w:p w:rsidR="00E759B7" w:rsidRDefault="00E75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65" w:rsidRPr="00012D65" w:rsidRDefault="00ED36DF" w:rsidP="00012D65">
    <w:pPr>
      <w:pStyle w:val="Intestazione"/>
      <w:jc w:val="right"/>
      <w:rPr>
        <w:sz w:val="20"/>
      </w:rPr>
    </w:pPr>
    <w:r w:rsidRPr="00012D65">
      <w:rPr>
        <w:sz w:val="20"/>
      </w:rPr>
      <w:t xml:space="preserve">Segue COMUNICATO STAMPA del </w:t>
    </w:r>
    <w:sdt>
      <w:sdtPr>
        <w:rPr>
          <w:sz w:val="20"/>
        </w:rPr>
        <w:alias w:val="Data pubblicazione"/>
        <w:id w:val="3318027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7-06-25T00:00:00Z">
          <w:dateFormat w:val="dd/MM/yyyy"/>
          <w:lid w:val="it-IT"/>
          <w:storeMappedDataAs w:val="dateTime"/>
          <w:calendar w:val="gregorian"/>
        </w:date>
      </w:sdtPr>
      <w:sdtEndPr/>
      <w:sdtContent>
        <w:r w:rsidR="00695639">
          <w:rPr>
            <w:sz w:val="20"/>
          </w:rPr>
          <w:t xml:space="preserve">     </w:t>
        </w:r>
      </w:sdtContent>
    </w:sdt>
  </w:p>
  <w:p w:rsidR="00012D65" w:rsidRPr="00012D65" w:rsidRDefault="00ED36DF" w:rsidP="00012D65">
    <w:pPr>
      <w:pStyle w:val="Intestazione"/>
      <w:jc w:val="right"/>
      <w:rPr>
        <w:sz w:val="20"/>
      </w:rPr>
    </w:pPr>
    <w:r w:rsidRPr="00012D65">
      <w:rPr>
        <w:sz w:val="20"/>
      </w:rPr>
      <w:t>“</w:t>
    </w:r>
    <w:sdt>
      <w:sdtPr>
        <w:rPr>
          <w:sz w:val="20"/>
        </w:rPr>
        <w:alias w:val="Titolo"/>
        <w:id w:val="3318028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95639">
          <w:rPr>
            <w:sz w:val="20"/>
          </w:rPr>
          <w:t xml:space="preserve">     </w:t>
        </w:r>
      </w:sdtContent>
    </w:sdt>
    <w:r w:rsidRPr="00012D65">
      <w:rPr>
        <w:sz w:val="20"/>
      </w:rPr>
      <w:t>”</w:t>
    </w:r>
  </w:p>
  <w:p w:rsidR="00012D65" w:rsidRDefault="00ED36DF" w:rsidP="00621EBA">
    <w:pPr>
      <w:pStyle w:val="Intestazione"/>
      <w:pBdr>
        <w:bottom w:val="single" w:sz="48" w:space="1" w:color="1F497D" w:themeColor="text2"/>
      </w:pBdr>
      <w:tabs>
        <w:tab w:val="clear" w:pos="9638"/>
        <w:tab w:val="right" w:pos="9639"/>
      </w:tabs>
      <w:ind w:left="-1134" w:right="-1134"/>
      <w:rPr>
        <w:sz w:val="20"/>
      </w:rPr>
    </w:pPr>
    <w:r>
      <w:rPr>
        <w:sz w:val="20"/>
      </w:rPr>
      <w:tab/>
    </w:r>
    <w:r>
      <w:rPr>
        <w:sz w:val="20"/>
      </w:rPr>
      <w:tab/>
    </w:r>
    <w:r w:rsidRPr="00012D65">
      <w:rPr>
        <w:sz w:val="20"/>
      </w:rPr>
      <w:t xml:space="preserve">pag. </w:t>
    </w:r>
    <w:r w:rsidRPr="00012D65">
      <w:rPr>
        <w:sz w:val="20"/>
      </w:rPr>
      <w:fldChar w:fldCharType="begin"/>
    </w:r>
    <w:r w:rsidRPr="00012D65">
      <w:rPr>
        <w:sz w:val="20"/>
      </w:rPr>
      <w:instrText xml:space="preserve"> PAGE   \* MERGEFORMAT </w:instrText>
    </w:r>
    <w:r w:rsidRPr="00012D65">
      <w:rPr>
        <w:sz w:val="20"/>
      </w:rPr>
      <w:fldChar w:fldCharType="separate"/>
    </w:r>
    <w:r w:rsidR="00FA3208">
      <w:rPr>
        <w:noProof/>
        <w:sz w:val="20"/>
      </w:rPr>
      <w:t>2</w:t>
    </w:r>
    <w:r w:rsidRPr="00012D65">
      <w:rPr>
        <w:sz w:val="20"/>
      </w:rPr>
      <w:fldChar w:fldCharType="end"/>
    </w:r>
  </w:p>
  <w:p w:rsidR="00621EBA" w:rsidRDefault="00E759B7" w:rsidP="00621EBA">
    <w:pPr>
      <w:pStyle w:val="Intestazione"/>
      <w:pBdr>
        <w:bottom w:val="single" w:sz="48" w:space="1" w:color="1F497D" w:themeColor="text2"/>
      </w:pBdr>
      <w:tabs>
        <w:tab w:val="clear" w:pos="9638"/>
        <w:tab w:val="right" w:pos="9639"/>
      </w:tabs>
      <w:ind w:left="-1134" w:right="-1134"/>
    </w:pPr>
  </w:p>
  <w:p w:rsidR="00135BC3" w:rsidRDefault="00E759B7" w:rsidP="00621EBA">
    <w:pPr>
      <w:pStyle w:val="Intestazione"/>
      <w:tabs>
        <w:tab w:val="clear" w:pos="9638"/>
      </w:tabs>
      <w:ind w:left="-1134" w:right="-1134"/>
      <w:jc w:val="right"/>
    </w:pPr>
  </w:p>
  <w:p w:rsidR="00621EBA" w:rsidRDefault="00E759B7" w:rsidP="00621EBA">
    <w:pPr>
      <w:pStyle w:val="Intestazione"/>
      <w:tabs>
        <w:tab w:val="clear" w:pos="9638"/>
      </w:tabs>
      <w:ind w:left="-1134" w:right="-1134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80" w:rsidRPr="0063067F" w:rsidRDefault="00ED36DF" w:rsidP="00132F38">
    <w:pPr>
      <w:pStyle w:val="Pidipagina"/>
      <w:tabs>
        <w:tab w:val="clear" w:pos="4819"/>
        <w:tab w:val="clear" w:pos="9638"/>
      </w:tabs>
      <w:ind w:left="-1134" w:right="-1134"/>
      <w:jc w:val="center"/>
      <w:rPr>
        <w:spacing w:val="58"/>
        <w:sz w:val="28"/>
        <w:szCs w:val="28"/>
      </w:rPr>
    </w:pPr>
    <w:r w:rsidRPr="0063067F">
      <w:rPr>
        <w:spacing w:val="58"/>
        <w:sz w:val="28"/>
        <w:szCs w:val="28"/>
      </w:rPr>
      <w:t>MINISTERO DELLA DIFESA</w:t>
    </w:r>
  </w:p>
  <w:p w:rsidR="00A31C80" w:rsidRPr="0063067F" w:rsidRDefault="00E759B7" w:rsidP="00132F38">
    <w:pPr>
      <w:pStyle w:val="Pidipagina"/>
      <w:tabs>
        <w:tab w:val="clear" w:pos="4819"/>
        <w:tab w:val="clear" w:pos="9638"/>
      </w:tabs>
      <w:ind w:left="-1134" w:right="-1134"/>
      <w:jc w:val="center"/>
      <w:rPr>
        <w:spacing w:val="58"/>
        <w:sz w:val="28"/>
        <w:szCs w:val="28"/>
      </w:rPr>
    </w:pPr>
  </w:p>
  <w:p w:rsidR="00A31C80" w:rsidRPr="0063067F" w:rsidRDefault="00ED36DF" w:rsidP="00132F38">
    <w:pPr>
      <w:pStyle w:val="Pidipagina"/>
      <w:tabs>
        <w:tab w:val="clear" w:pos="4819"/>
        <w:tab w:val="clear" w:pos="9638"/>
      </w:tabs>
      <w:ind w:left="-1134" w:right="-1134"/>
      <w:jc w:val="center"/>
      <w:rPr>
        <w:smallCaps/>
        <w:spacing w:val="58"/>
        <w:sz w:val="28"/>
        <w:szCs w:val="28"/>
      </w:rPr>
    </w:pPr>
    <w:r w:rsidRPr="0063067F">
      <w:rPr>
        <w:smallCaps/>
        <w:spacing w:val="58"/>
        <w:sz w:val="28"/>
        <w:szCs w:val="28"/>
      </w:rPr>
      <w:t>Aeronautica Militare</w:t>
    </w:r>
  </w:p>
  <w:p w:rsidR="00A31C80" w:rsidRPr="0063067F" w:rsidRDefault="00E759B7" w:rsidP="00132F38">
    <w:pPr>
      <w:pStyle w:val="Pidipagina"/>
      <w:tabs>
        <w:tab w:val="clear" w:pos="4819"/>
        <w:tab w:val="clear" w:pos="9638"/>
      </w:tabs>
      <w:ind w:left="-1134" w:right="-1134"/>
      <w:jc w:val="center"/>
      <w:rPr>
        <w:smallCaps/>
        <w:spacing w:val="58"/>
        <w:sz w:val="28"/>
        <w:szCs w:val="28"/>
      </w:rPr>
    </w:pPr>
  </w:p>
  <w:p w:rsidR="00980B9E" w:rsidRPr="0063067F" w:rsidRDefault="00ED36DF" w:rsidP="00132F38">
    <w:pPr>
      <w:pStyle w:val="Pidipagina"/>
      <w:tabs>
        <w:tab w:val="clear" w:pos="4819"/>
        <w:tab w:val="clear" w:pos="9638"/>
      </w:tabs>
      <w:ind w:left="-1134" w:right="-1134"/>
      <w:jc w:val="center"/>
      <w:rPr>
        <w:spacing w:val="58"/>
        <w:sz w:val="28"/>
        <w:szCs w:val="28"/>
      </w:rPr>
    </w:pPr>
    <w:r w:rsidRPr="0063067F">
      <w:rPr>
        <w:spacing w:val="58"/>
        <w:sz w:val="28"/>
        <w:szCs w:val="28"/>
      </w:rPr>
      <w:t>6° Stormo “A. Fusco” - Aeroporto Militare “L.</w:t>
    </w:r>
    <w:r w:rsidR="00FA3208">
      <w:rPr>
        <w:spacing w:val="58"/>
        <w:sz w:val="28"/>
        <w:szCs w:val="28"/>
      </w:rPr>
      <w:t xml:space="preserve"> </w:t>
    </w:r>
    <w:r w:rsidRPr="0063067F">
      <w:rPr>
        <w:spacing w:val="58"/>
        <w:sz w:val="28"/>
        <w:szCs w:val="28"/>
      </w:rPr>
      <w:t>Olivari”</w:t>
    </w:r>
  </w:p>
  <w:p w:rsidR="006602FF" w:rsidRDefault="00ED36DF" w:rsidP="006602FF">
    <w:pPr>
      <w:pStyle w:val="Pidipagina"/>
      <w:tabs>
        <w:tab w:val="clear" w:pos="9638"/>
        <w:tab w:val="left" w:pos="9028"/>
        <w:tab w:val="left" w:pos="9266"/>
      </w:tabs>
      <w:ind w:left="-1134" w:right="-1134"/>
      <w:rPr>
        <w:spacing w:val="58"/>
      </w:rPr>
    </w:pPr>
    <w:r>
      <w:rPr>
        <w:spacing w:val="58"/>
      </w:rPr>
      <w:tab/>
    </w:r>
    <w:r w:rsidRPr="0063067F">
      <w:rPr>
        <w:spacing w:val="58"/>
      </w:rPr>
      <w:t>Ufficiale Pubblica Informazione e Comunicazione</w:t>
    </w:r>
  </w:p>
  <w:p w:rsidR="006602FF" w:rsidRPr="006602FF" w:rsidRDefault="00E759B7" w:rsidP="006602FF">
    <w:pPr>
      <w:pStyle w:val="Pidipagina"/>
      <w:tabs>
        <w:tab w:val="clear" w:pos="9638"/>
        <w:tab w:val="left" w:pos="9028"/>
        <w:tab w:val="left" w:pos="9266"/>
      </w:tabs>
      <w:ind w:left="-1134" w:right="-1134"/>
      <w:rPr>
        <w:spacing w:val="58"/>
        <w:sz w:val="16"/>
        <w:szCs w:val="16"/>
      </w:rPr>
    </w:pPr>
  </w:p>
  <w:p w:rsidR="006602FF" w:rsidRPr="006602FF" w:rsidRDefault="00ED36DF" w:rsidP="006602FF">
    <w:pPr>
      <w:pStyle w:val="Pidipagina"/>
      <w:tabs>
        <w:tab w:val="clear" w:pos="9638"/>
        <w:tab w:val="left" w:pos="9028"/>
        <w:tab w:val="left" w:pos="9266"/>
      </w:tabs>
      <w:ind w:left="-1134" w:right="-1134"/>
      <w:rPr>
        <w:spacing w:val="58"/>
        <w:sz w:val="16"/>
        <w:szCs w:val="16"/>
      </w:rPr>
    </w:pPr>
    <w:r w:rsidRPr="006602FF">
      <w:rPr>
        <w:spacing w:val="58"/>
        <w:sz w:val="16"/>
        <w:szCs w:val="16"/>
      </w:rPr>
      <w:tab/>
      <w:t>Addetto Stampa: Magg. Michele IACOBUONO</w:t>
    </w:r>
  </w:p>
  <w:p w:rsidR="006602FF" w:rsidRPr="006602FF" w:rsidRDefault="00ED36DF" w:rsidP="006602FF">
    <w:pPr>
      <w:pStyle w:val="Pidipagina"/>
      <w:tabs>
        <w:tab w:val="clear" w:pos="9638"/>
        <w:tab w:val="left" w:pos="9028"/>
        <w:tab w:val="left" w:pos="9266"/>
      </w:tabs>
      <w:ind w:left="-1134" w:right="-1134"/>
      <w:rPr>
        <w:spacing w:val="58"/>
        <w:sz w:val="16"/>
        <w:szCs w:val="16"/>
      </w:rPr>
    </w:pPr>
    <w:r w:rsidRPr="006602FF">
      <w:rPr>
        <w:spacing w:val="58"/>
        <w:sz w:val="16"/>
        <w:szCs w:val="16"/>
      </w:rPr>
      <w:tab/>
      <w:t>Tel. 030-9042210 – 347-1134342</w:t>
    </w:r>
  </w:p>
  <w:p w:rsidR="006602FF" w:rsidRPr="006602FF" w:rsidRDefault="00ED36DF" w:rsidP="006602FF">
    <w:pPr>
      <w:pStyle w:val="Pidipagina"/>
      <w:tabs>
        <w:tab w:val="clear" w:pos="9638"/>
        <w:tab w:val="left" w:pos="9028"/>
        <w:tab w:val="left" w:pos="9266"/>
      </w:tabs>
      <w:ind w:left="-1134" w:right="-1134"/>
      <w:rPr>
        <w:spacing w:val="58"/>
        <w:sz w:val="16"/>
        <w:szCs w:val="16"/>
      </w:rPr>
    </w:pPr>
    <w:r w:rsidRPr="006602FF">
      <w:rPr>
        <w:spacing w:val="58"/>
        <w:sz w:val="16"/>
        <w:szCs w:val="16"/>
      </w:rPr>
      <w:tab/>
      <w:t>Fax: 030-9042188</w:t>
    </w:r>
  </w:p>
  <w:p w:rsidR="006602FF" w:rsidRPr="006602FF" w:rsidRDefault="00ED36DF" w:rsidP="006602FF">
    <w:pPr>
      <w:pStyle w:val="Pidipagina"/>
      <w:tabs>
        <w:tab w:val="clear" w:pos="9638"/>
        <w:tab w:val="left" w:pos="9028"/>
        <w:tab w:val="left" w:pos="9266"/>
      </w:tabs>
      <w:ind w:left="-1134" w:right="-1134"/>
      <w:rPr>
        <w:spacing w:val="58"/>
        <w:sz w:val="16"/>
        <w:szCs w:val="16"/>
      </w:rPr>
    </w:pPr>
    <w:r w:rsidRPr="006602FF">
      <w:rPr>
        <w:spacing w:val="58"/>
        <w:sz w:val="16"/>
        <w:szCs w:val="16"/>
      </w:rPr>
      <w:tab/>
      <w:t xml:space="preserve">E-mail: </w:t>
    </w:r>
    <w:hyperlink r:id="rId1" w:history="1">
      <w:r w:rsidRPr="006602FF">
        <w:rPr>
          <w:rStyle w:val="Collegamentoipertestuale"/>
          <w:spacing w:val="58"/>
          <w:sz w:val="16"/>
          <w:szCs w:val="16"/>
        </w:rPr>
        <w:t>aerostormo6@aeronautica.difesa.it</w:t>
      </w:r>
    </w:hyperlink>
  </w:p>
  <w:p w:rsidR="00A31C80" w:rsidRDefault="00E759B7" w:rsidP="00A31C80">
    <w:pPr>
      <w:pStyle w:val="Pidipagina"/>
      <w:pBdr>
        <w:bottom w:val="single" w:sz="48" w:space="1" w:color="1F497D" w:themeColor="text2"/>
      </w:pBdr>
      <w:tabs>
        <w:tab w:val="clear" w:pos="4819"/>
        <w:tab w:val="clear" w:pos="9638"/>
      </w:tabs>
      <w:ind w:left="-1134" w:right="-1134"/>
      <w:jc w:val="center"/>
    </w:pPr>
  </w:p>
  <w:p w:rsidR="00A31C80" w:rsidRDefault="00E759B7" w:rsidP="00132F38">
    <w:pPr>
      <w:pStyle w:val="Pidipagina"/>
      <w:tabs>
        <w:tab w:val="clear" w:pos="4819"/>
        <w:tab w:val="clear" w:pos="9638"/>
      </w:tabs>
      <w:ind w:left="-1134" w:right="-1134"/>
      <w:jc w:val="center"/>
    </w:pPr>
  </w:p>
  <w:p w:rsidR="00980B9E" w:rsidRDefault="00ED36DF" w:rsidP="00995C1B">
    <w:pPr>
      <w:pStyle w:val="Intestazione"/>
      <w:tabs>
        <w:tab w:val="clear" w:pos="4819"/>
        <w:tab w:val="clear" w:pos="9638"/>
      </w:tabs>
      <w:ind w:right="-1"/>
      <w:jc w:val="center"/>
      <w:rPr>
        <w:b/>
        <w:sz w:val="32"/>
      </w:rPr>
    </w:pPr>
    <w:r w:rsidRPr="00A72525">
      <w:rPr>
        <w:b/>
        <w:sz w:val="32"/>
      </w:rPr>
      <w:t xml:space="preserve">Comunicato Stampa </w:t>
    </w:r>
  </w:p>
  <w:p w:rsidR="00695639" w:rsidRDefault="000D2740" w:rsidP="000D2740">
    <w:pPr>
      <w:pStyle w:val="Intestazione"/>
      <w:tabs>
        <w:tab w:val="clear" w:pos="4819"/>
        <w:tab w:val="clear" w:pos="9638"/>
        <w:tab w:val="left" w:pos="7488"/>
      </w:tabs>
      <w:ind w:right="-1"/>
    </w:pPr>
    <w:r>
      <w:tab/>
    </w:r>
    <w:r>
      <w:tab/>
    </w:r>
    <w:r w:rsidRPr="000D2740">
      <w:t xml:space="preserve">Ghedi, </w:t>
    </w:r>
    <w:r w:rsidR="005E422D">
      <w:t>16</w:t>
    </w:r>
    <w:r w:rsidRPr="000D2740">
      <w:t>/0</w:t>
    </w:r>
    <w:r w:rsidR="005E422D">
      <w:t>1</w:t>
    </w:r>
    <w:r w:rsidR="00337C91">
      <w:t>/20</w:t>
    </w:r>
    <w:r w:rsidR="005E422D">
      <w:t>20</w:t>
    </w:r>
  </w:p>
  <w:p w:rsidR="000D2740" w:rsidRPr="000D2740" w:rsidRDefault="000D2740" w:rsidP="000D2740">
    <w:pPr>
      <w:pStyle w:val="Intestazione"/>
      <w:tabs>
        <w:tab w:val="clear" w:pos="4819"/>
        <w:tab w:val="clear" w:pos="9638"/>
        <w:tab w:val="left" w:pos="7488"/>
      </w:tabs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50432"/>
    <w:multiLevelType w:val="hybridMultilevel"/>
    <w:tmpl w:val="7DE67F5A"/>
    <w:lvl w:ilvl="0" w:tplc="CF1AA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DF"/>
    <w:rsid w:val="00034D7B"/>
    <w:rsid w:val="000B6494"/>
    <w:rsid w:val="000C6248"/>
    <w:rsid w:val="000D2740"/>
    <w:rsid w:val="000E0223"/>
    <w:rsid w:val="000E2BE0"/>
    <w:rsid w:val="001A4D62"/>
    <w:rsid w:val="00204040"/>
    <w:rsid w:val="00213119"/>
    <w:rsid w:val="002160F1"/>
    <w:rsid w:val="002254C6"/>
    <w:rsid w:val="00337C91"/>
    <w:rsid w:val="00355FBB"/>
    <w:rsid w:val="00362F7F"/>
    <w:rsid w:val="0037130B"/>
    <w:rsid w:val="00392160"/>
    <w:rsid w:val="00396E3B"/>
    <w:rsid w:val="003A1FD2"/>
    <w:rsid w:val="003B4718"/>
    <w:rsid w:val="003C243B"/>
    <w:rsid w:val="004226A8"/>
    <w:rsid w:val="00424179"/>
    <w:rsid w:val="00436B01"/>
    <w:rsid w:val="00452C35"/>
    <w:rsid w:val="0046276E"/>
    <w:rsid w:val="004A4C64"/>
    <w:rsid w:val="004D1530"/>
    <w:rsid w:val="0050460C"/>
    <w:rsid w:val="005047BE"/>
    <w:rsid w:val="0052431B"/>
    <w:rsid w:val="005C3000"/>
    <w:rsid w:val="005E422D"/>
    <w:rsid w:val="00644C50"/>
    <w:rsid w:val="006931F2"/>
    <w:rsid w:val="006945CF"/>
    <w:rsid w:val="00695639"/>
    <w:rsid w:val="006B0303"/>
    <w:rsid w:val="006B4B95"/>
    <w:rsid w:val="006C2D18"/>
    <w:rsid w:val="006E09A2"/>
    <w:rsid w:val="006F14A0"/>
    <w:rsid w:val="0070284C"/>
    <w:rsid w:val="007049FF"/>
    <w:rsid w:val="00740730"/>
    <w:rsid w:val="007507CF"/>
    <w:rsid w:val="00765815"/>
    <w:rsid w:val="00783AA6"/>
    <w:rsid w:val="007A0267"/>
    <w:rsid w:val="007F2FB2"/>
    <w:rsid w:val="007F42CD"/>
    <w:rsid w:val="00887C18"/>
    <w:rsid w:val="0089462C"/>
    <w:rsid w:val="008A64EB"/>
    <w:rsid w:val="008E68B6"/>
    <w:rsid w:val="008F1B77"/>
    <w:rsid w:val="00934442"/>
    <w:rsid w:val="00935FD6"/>
    <w:rsid w:val="0099327B"/>
    <w:rsid w:val="00A31F7A"/>
    <w:rsid w:val="00A47566"/>
    <w:rsid w:val="00A53B53"/>
    <w:rsid w:val="00A658A2"/>
    <w:rsid w:val="00A951C0"/>
    <w:rsid w:val="00AE3D41"/>
    <w:rsid w:val="00AE4A3B"/>
    <w:rsid w:val="00B2067C"/>
    <w:rsid w:val="00B25801"/>
    <w:rsid w:val="00B871E0"/>
    <w:rsid w:val="00B906D9"/>
    <w:rsid w:val="00BD14DD"/>
    <w:rsid w:val="00BD1B38"/>
    <w:rsid w:val="00C16DD1"/>
    <w:rsid w:val="00C37D46"/>
    <w:rsid w:val="00C400CB"/>
    <w:rsid w:val="00C44CB5"/>
    <w:rsid w:val="00C95891"/>
    <w:rsid w:val="00CA2EBF"/>
    <w:rsid w:val="00CB1BE4"/>
    <w:rsid w:val="00CB4BF9"/>
    <w:rsid w:val="00CE7942"/>
    <w:rsid w:val="00CF058D"/>
    <w:rsid w:val="00CF1EA5"/>
    <w:rsid w:val="00D309FC"/>
    <w:rsid w:val="00D36FC7"/>
    <w:rsid w:val="00D42A59"/>
    <w:rsid w:val="00D529BB"/>
    <w:rsid w:val="00D96335"/>
    <w:rsid w:val="00DB3DF2"/>
    <w:rsid w:val="00E33628"/>
    <w:rsid w:val="00E479C2"/>
    <w:rsid w:val="00E53135"/>
    <w:rsid w:val="00E55336"/>
    <w:rsid w:val="00E61DD8"/>
    <w:rsid w:val="00E759B7"/>
    <w:rsid w:val="00EC3805"/>
    <w:rsid w:val="00ED36DF"/>
    <w:rsid w:val="00EF1BF3"/>
    <w:rsid w:val="00F17F5A"/>
    <w:rsid w:val="00F47167"/>
    <w:rsid w:val="00FA320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BEE92-FC80-4B52-9848-8282B0E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D36D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D36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D36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D36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36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6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6D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0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ronautica.difes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oncorsi.difesa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rsomil.difes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erostormo6@aeronautica.dife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NACCA, 1° M.LLO Francesco - 6 Stormo</dc:creator>
  <cp:lastModifiedBy>NACCA, 1° Mar. Francesco - 6 STORMO</cp:lastModifiedBy>
  <cp:revision>2</cp:revision>
  <cp:lastPrinted>2019-06-05T06:20:00Z</cp:lastPrinted>
  <dcterms:created xsi:type="dcterms:W3CDTF">2020-01-17T10:42:00Z</dcterms:created>
  <dcterms:modified xsi:type="dcterms:W3CDTF">2020-01-17T10:42:00Z</dcterms:modified>
</cp:coreProperties>
</file>